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98" w:rsidRPr="00CF30BC" w:rsidRDefault="00135198" w:rsidP="008F734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CF30BC">
        <w:rPr>
          <w:rFonts w:ascii="Times New Roman" w:hAnsi="Times New Roman" w:cs="Times New Roman"/>
          <w:b/>
          <w:bCs/>
          <w:sz w:val="36"/>
          <w:szCs w:val="36"/>
          <w:lang w:val="ru-RU"/>
        </w:rPr>
        <w:t>Расписание</w:t>
      </w:r>
      <w:r w:rsidR="00FA2BB7" w:rsidRPr="00CF30BC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соревнований</w:t>
      </w:r>
    </w:p>
    <w:p w:rsidR="00135198" w:rsidRPr="00CF30BC" w:rsidRDefault="00025F53" w:rsidP="008F734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proofErr w:type="gramStart"/>
      <w:r w:rsidRPr="00CF30BC">
        <w:rPr>
          <w:rFonts w:ascii="Times New Roman" w:hAnsi="Times New Roman" w:cs="Times New Roman"/>
          <w:b/>
          <w:bCs/>
          <w:sz w:val="36"/>
          <w:szCs w:val="36"/>
        </w:rPr>
        <w:t>I</w:t>
      </w:r>
      <w:proofErr w:type="spellStart"/>
      <w:r w:rsidR="008B0EDD">
        <w:rPr>
          <w:rFonts w:ascii="Times New Roman" w:hAnsi="Times New Roman" w:cs="Times New Roman"/>
          <w:b/>
          <w:bCs/>
          <w:sz w:val="36"/>
          <w:szCs w:val="36"/>
          <w:lang w:val="ru-RU"/>
        </w:rPr>
        <w:t>I</w:t>
      </w:r>
      <w:r w:rsidR="001F71E6">
        <w:rPr>
          <w:rFonts w:ascii="Times New Roman" w:hAnsi="Times New Roman" w:cs="Times New Roman"/>
          <w:b/>
          <w:bCs/>
          <w:sz w:val="36"/>
          <w:szCs w:val="36"/>
        </w:rPr>
        <w:t>I</w:t>
      </w:r>
      <w:proofErr w:type="spellEnd"/>
      <w:r w:rsidRPr="00CF30BC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Всероссийский турнир памяти Маршала Советского Союза Г.К. Жукова</w:t>
      </w:r>
      <w:r w:rsidRPr="00CF30BC">
        <w:rPr>
          <w:rFonts w:ascii="Times New Roman" w:hAnsi="Times New Roman" w:cs="Times New Roman"/>
          <w:b/>
          <w:bCs/>
          <w:sz w:val="36"/>
          <w:szCs w:val="36"/>
          <w:lang w:val="ru-RU"/>
        </w:rPr>
        <w:br/>
        <w:t>юноши и девушки (10-12; 13-15 лет).</w:t>
      </w:r>
      <w:proofErr w:type="gramEnd"/>
    </w:p>
    <w:p w:rsidR="00CF30BC" w:rsidRDefault="003C6AB3" w:rsidP="008F734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F71E6" w:rsidRPr="001F71E6">
        <w:rPr>
          <w:rFonts w:ascii="Times New Roman" w:hAnsi="Times New Roman" w:cs="Times New Roman"/>
          <w:sz w:val="28"/>
          <w:szCs w:val="28"/>
          <w:lang w:val="ru-RU"/>
        </w:rPr>
        <w:t>13-17</w:t>
      </w:r>
      <w:r w:rsidR="008B0EDD">
        <w:rPr>
          <w:rFonts w:ascii="Times New Roman" w:hAnsi="Times New Roman" w:cs="Times New Roman"/>
          <w:sz w:val="28"/>
          <w:szCs w:val="28"/>
          <w:lang w:val="ru-RU"/>
        </w:rPr>
        <w:t xml:space="preserve"> мая 202</w:t>
      </w:r>
      <w:r w:rsidR="001F71E6" w:rsidRPr="001F71E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  </w:t>
      </w:r>
      <w:r w:rsidR="00025F53" w:rsidRPr="00CF30B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proofErr w:type="gramStart"/>
      <w:r w:rsidR="00025F53" w:rsidRPr="00CF30BC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="00025F53" w:rsidRPr="00CF30BC">
        <w:rPr>
          <w:rFonts w:ascii="Times New Roman" w:hAnsi="Times New Roman" w:cs="Times New Roman"/>
          <w:sz w:val="28"/>
          <w:szCs w:val="28"/>
          <w:lang w:val="ru-RU"/>
        </w:rPr>
        <w:t>. Обнинск, ул. Шацкого 1.</w:t>
      </w:r>
      <w:r w:rsidR="00CE26D3">
        <w:rPr>
          <w:rFonts w:ascii="Times New Roman" w:hAnsi="Times New Roman" w:cs="Times New Roman"/>
          <w:sz w:val="28"/>
          <w:szCs w:val="28"/>
          <w:lang w:val="ru-RU"/>
        </w:rPr>
        <w:t xml:space="preserve"> Зал тяжелой атлетики</w:t>
      </w:r>
      <w:r w:rsidR="00CE26D3">
        <w:rPr>
          <w:rFonts w:ascii="Times New Roman" w:hAnsi="Times New Roman" w:cs="Times New Roman"/>
          <w:sz w:val="28"/>
          <w:szCs w:val="28"/>
          <w:lang w:val="ru-RU"/>
        </w:rPr>
        <w:br/>
      </w:r>
      <w:r w:rsidR="00CE26D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26D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26D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26D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26D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025F53" w:rsidRPr="00CF30BC">
        <w:rPr>
          <w:rFonts w:ascii="Times New Roman" w:hAnsi="Times New Roman" w:cs="Times New Roman"/>
          <w:sz w:val="28"/>
          <w:szCs w:val="28"/>
          <w:lang w:val="ru-RU"/>
        </w:rPr>
        <w:t>МАУ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5F53" w:rsidRPr="00CF30BC">
        <w:rPr>
          <w:rFonts w:ascii="Times New Roman" w:hAnsi="Times New Roman" w:cs="Times New Roman"/>
          <w:sz w:val="28"/>
          <w:szCs w:val="28"/>
          <w:lang w:val="ru-RU"/>
        </w:rPr>
        <w:t>СШОР “КВАНТ”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5F53" w:rsidRPr="00CF30BC">
        <w:rPr>
          <w:rFonts w:ascii="Times New Roman" w:hAnsi="Times New Roman" w:cs="Times New Roman"/>
          <w:sz w:val="28"/>
          <w:szCs w:val="28"/>
          <w:lang w:val="ru-RU"/>
        </w:rPr>
        <w:t>стадиона “Труд”</w:t>
      </w:r>
    </w:p>
    <w:tbl>
      <w:tblPr>
        <w:tblW w:w="6900" w:type="dxa"/>
        <w:jc w:val="center"/>
        <w:tblInd w:w="93" w:type="dxa"/>
        <w:tblLook w:val="04A0"/>
      </w:tblPr>
      <w:tblGrid>
        <w:gridCol w:w="1083"/>
        <w:gridCol w:w="994"/>
        <w:gridCol w:w="1315"/>
        <w:gridCol w:w="1305"/>
        <w:gridCol w:w="1323"/>
        <w:gridCol w:w="1400"/>
      </w:tblGrid>
      <w:tr w:rsidR="001F71E6" w:rsidRPr="001F71E6" w:rsidTr="001F71E6">
        <w:trPr>
          <w:trHeight w:val="1035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gramStart"/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</w:t>
            </w:r>
            <w:proofErr w:type="gramEnd"/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/Д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Весовая категория (Возрастная)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Кол-во спортсменов в потоке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Время начала взвешивания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Время начала соревнований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13 мая 2025 г. (Вторник)</w:t>
            </w:r>
          </w:p>
        </w:tc>
        <w:tc>
          <w:tcPr>
            <w:tcW w:w="5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День приезда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Работа комиссии по допуску участников 14:00 - 18:00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Совещание судей, тренеров и представителей команд 19:00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Официальная тренировка 15:00 - 18:30</w:t>
            </w:r>
          </w:p>
        </w:tc>
      </w:tr>
      <w:tr w:rsidR="001F71E6" w:rsidRPr="001F71E6" w:rsidTr="001F71E6">
        <w:trPr>
          <w:trHeight w:val="525"/>
          <w:jc w:val="center"/>
        </w:trPr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14 мая 2025 г. (Среда)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Девушки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Все категории (12)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8:00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10:00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Церемония открытия 14:00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Юноши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33, 35 кг. (12)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13:30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15:30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Юноши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37, 41 кг. (12)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15:30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17:30</w:t>
            </w:r>
          </w:p>
        </w:tc>
      </w:tr>
      <w:tr w:rsidR="001F71E6" w:rsidRPr="001F71E6" w:rsidTr="001F71E6">
        <w:trPr>
          <w:trHeight w:val="525"/>
          <w:jc w:val="center"/>
        </w:trPr>
        <w:tc>
          <w:tcPr>
            <w:tcW w:w="122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15 мая 2025 г. (Четверг)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Девушки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40, 45, 49, 55 кг. (15)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7:00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9:00</w:t>
            </w:r>
          </w:p>
        </w:tc>
      </w:tr>
      <w:tr w:rsidR="001F71E6" w:rsidRPr="001F71E6" w:rsidTr="001F71E6">
        <w:trPr>
          <w:trHeight w:val="525"/>
          <w:jc w:val="center"/>
        </w:trPr>
        <w:tc>
          <w:tcPr>
            <w:tcW w:w="12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Девушки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59, 64, 71, 76, 81, +81 кг. (15)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9:00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11:00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Юноши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45, 49 кг. (12)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11:00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13:00</w:t>
            </w:r>
          </w:p>
        </w:tc>
      </w:tr>
      <w:tr w:rsidR="001F71E6" w:rsidRPr="001F71E6" w:rsidTr="001F71E6">
        <w:trPr>
          <w:trHeight w:val="525"/>
          <w:jc w:val="center"/>
        </w:trPr>
        <w:tc>
          <w:tcPr>
            <w:tcW w:w="12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Юноши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55, 61, 67, 67+ кг. (12)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13:00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15:00</w:t>
            </w:r>
          </w:p>
        </w:tc>
      </w:tr>
      <w:tr w:rsidR="001F71E6" w:rsidRPr="001F71E6" w:rsidTr="001F71E6">
        <w:trPr>
          <w:trHeight w:val="525"/>
          <w:jc w:val="center"/>
        </w:trPr>
        <w:tc>
          <w:tcPr>
            <w:tcW w:w="12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Юноши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49 кг. (15) Группы А и 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15:00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17:00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16 мая 2025 г. (Пятница)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Юноши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55 кг. (15)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9:00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11:00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Юноши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61 кг. (15)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11:00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13:00</w:t>
            </w:r>
          </w:p>
        </w:tc>
      </w:tr>
      <w:tr w:rsidR="001F71E6" w:rsidRPr="001F71E6" w:rsidTr="001F71E6">
        <w:trPr>
          <w:trHeight w:val="31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Юноши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67 кг. (15)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13:00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15:00</w:t>
            </w:r>
          </w:p>
        </w:tc>
      </w:tr>
      <w:tr w:rsidR="001F71E6" w:rsidRPr="001F71E6" w:rsidTr="001F71E6">
        <w:trPr>
          <w:trHeight w:val="78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Юноши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К. 73, 81, 89, 96, 102, +102 кг. (15)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15:00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17:00</w:t>
            </w:r>
          </w:p>
        </w:tc>
      </w:tr>
      <w:tr w:rsidR="001F71E6" w:rsidRPr="001F71E6" w:rsidTr="001F71E6">
        <w:trPr>
          <w:trHeight w:val="55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5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>Церемония закрытия соревнований по окончании соревнований</w:t>
            </w:r>
          </w:p>
        </w:tc>
      </w:tr>
      <w:tr w:rsidR="001F71E6" w:rsidRPr="001F71E6" w:rsidTr="001F71E6">
        <w:trPr>
          <w:trHeight w:val="525"/>
          <w:jc w:val="center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</w:rPr>
              <w:t xml:space="preserve">17 мая 2025 г. (Суббота) </w:t>
            </w:r>
          </w:p>
        </w:tc>
        <w:tc>
          <w:tcPr>
            <w:tcW w:w="5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1E6" w:rsidRPr="001F71E6" w:rsidRDefault="001F71E6" w:rsidP="001F7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1F7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  <w:t>День отъезда</w:t>
            </w:r>
          </w:p>
        </w:tc>
      </w:tr>
    </w:tbl>
    <w:p w:rsidR="00135198" w:rsidRPr="00FA2BB7" w:rsidRDefault="00135198">
      <w:pPr>
        <w:rPr>
          <w:lang w:val="ru-RU"/>
        </w:rPr>
      </w:pPr>
    </w:p>
    <w:sectPr w:rsidR="00135198" w:rsidRPr="00FA2BB7" w:rsidSect="00C12E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5198"/>
    <w:rsid w:val="00025F53"/>
    <w:rsid w:val="00127CAD"/>
    <w:rsid w:val="00135198"/>
    <w:rsid w:val="001F71E6"/>
    <w:rsid w:val="003A561A"/>
    <w:rsid w:val="003C6AB3"/>
    <w:rsid w:val="005C2C30"/>
    <w:rsid w:val="007402FA"/>
    <w:rsid w:val="008A4665"/>
    <w:rsid w:val="008B0EDD"/>
    <w:rsid w:val="008F734F"/>
    <w:rsid w:val="00C12E7F"/>
    <w:rsid w:val="00CE26D3"/>
    <w:rsid w:val="00CF30BC"/>
    <w:rsid w:val="00EF0D89"/>
    <w:rsid w:val="00FA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Анастасия Сергеевна</dc:creator>
  <cp:lastModifiedBy>Наташа</cp:lastModifiedBy>
  <cp:revision>2</cp:revision>
  <cp:lastPrinted>2025-04-22T17:28:00Z</cp:lastPrinted>
  <dcterms:created xsi:type="dcterms:W3CDTF">2025-04-22T17:30:00Z</dcterms:created>
  <dcterms:modified xsi:type="dcterms:W3CDTF">2025-04-22T17:30:00Z</dcterms:modified>
</cp:coreProperties>
</file>